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36" w:rsidRDefault="004C4936" w:rsidP="00AC7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EBB">
        <w:rPr>
          <w:rFonts w:ascii="Times New Roman" w:hAnsi="Times New Roman" w:cs="Times New Roman"/>
          <w:b/>
          <w:sz w:val="28"/>
          <w:szCs w:val="28"/>
        </w:rPr>
        <w:t>Добрый день, Александр Викторович!</w:t>
      </w:r>
    </w:p>
    <w:p w:rsidR="002F7C56" w:rsidRPr="00A66EBB" w:rsidRDefault="002F7C56" w:rsidP="00AC7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Добрый день, уважаемые коллеги!</w:t>
      </w:r>
    </w:p>
    <w:p w:rsidR="004041CC" w:rsidRPr="00AF378B" w:rsidRDefault="002F7C56" w:rsidP="002F7C56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Неоднократно высказывал свою позицию </w:t>
      </w:r>
      <w:r w:rsidR="00A56E5E">
        <w:rPr>
          <w:rFonts w:ascii="Times New Roman" w:hAnsi="Times New Roman" w:cs="Times New Roman"/>
          <w:sz w:val="28"/>
          <w:szCs w:val="28"/>
        </w:rPr>
        <w:t>всем</w:t>
      </w:r>
      <w:r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заинтересованным членам водолазного сообщества.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C52795">
        <w:rPr>
          <w:rFonts w:ascii="Times New Roman" w:hAnsi="Times New Roman" w:cs="Times New Roman"/>
          <w:sz w:val="28"/>
          <w:szCs w:val="28"/>
        </w:rPr>
        <w:t xml:space="preserve">едыдущие предложения </w:t>
      </w:r>
      <w:r w:rsidR="00EB3B92">
        <w:rPr>
          <w:rFonts w:ascii="Times New Roman" w:hAnsi="Times New Roman" w:cs="Times New Roman"/>
          <w:sz w:val="28"/>
          <w:szCs w:val="28"/>
        </w:rPr>
        <w:t xml:space="preserve">я </w:t>
      </w:r>
      <w:r w:rsidR="00C52795">
        <w:rPr>
          <w:rFonts w:ascii="Times New Roman" w:hAnsi="Times New Roman" w:cs="Times New Roman"/>
          <w:sz w:val="28"/>
          <w:szCs w:val="28"/>
        </w:rPr>
        <w:t>направлял</w:t>
      </w:r>
      <w:r>
        <w:rPr>
          <w:rFonts w:ascii="Times New Roman" w:hAnsi="Times New Roman" w:cs="Times New Roman"/>
          <w:sz w:val="28"/>
          <w:szCs w:val="28"/>
        </w:rPr>
        <w:t xml:space="preserve"> в декабре 2014 года и в январе 2015 года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собранию</w:t>
      </w:r>
      <w:r w:rsidR="004C4936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руководителей водолазных предприятий с повесткой дня «О наведении поря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дка на рынк</w:t>
      </w:r>
      <w:r w:rsidR="000D5041">
        <w:rPr>
          <w:rFonts w:ascii="Times New Roman" w:eastAsia="Times New Roman" w:hAnsi="Times New Roman" w:cs="Times New Roman"/>
          <w:color w:val="000000"/>
          <w:sz w:val="28"/>
          <w:szCs w:val="28"/>
        </w:rPr>
        <w:t>е водолазных работ», проведённом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«Ассоциацией водолазов</w:t>
      </w:r>
      <w:r w:rsidR="000D504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феврале 2015 года.</w:t>
      </w:r>
    </w:p>
    <w:p w:rsidR="008A0CE8" w:rsidRDefault="002F7C56" w:rsidP="00EC38CA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</w:t>
      </w:r>
      <w:r w:rsidR="00DD7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ещё раз изложить своё видение</w:t>
      </w:r>
      <w:r w:rsidR="00974A36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ситуации.</w:t>
      </w:r>
    </w:p>
    <w:p w:rsidR="008A0CE8" w:rsidRDefault="008A0CE8" w:rsidP="00EC38CA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Пройд</w:t>
      </w:r>
      <w:r w:rsidR="00A20BB1">
        <w:rPr>
          <w:rFonts w:ascii="Times New Roman" w:eastAsia="Times New Roman" w:hAnsi="Times New Roman" w:cs="Times New Roman"/>
          <w:color w:val="000000"/>
          <w:sz w:val="28"/>
          <w:szCs w:val="28"/>
        </w:rPr>
        <w:t>усь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8A4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предложенным</w:t>
      </w:r>
      <w:r w:rsidR="003D2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48F5">
        <w:rPr>
          <w:rFonts w:ascii="Times New Roman" w:eastAsia="Times New Roman" w:hAnsi="Times New Roman" w:cs="Times New Roman"/>
          <w:color w:val="000000"/>
          <w:sz w:val="28"/>
          <w:szCs w:val="28"/>
        </w:rPr>
        <w:t>к рассмотрению на Морской коллегии в апреле 2015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0CE8" w:rsidRDefault="00E426A9" w:rsidP="00E426A9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1. </w:t>
      </w:r>
      <w:r w:rsidR="008A0CE8" w:rsidRPr="00E426A9">
        <w:rPr>
          <w:b/>
          <w:i/>
          <w:color w:val="000000"/>
          <w:sz w:val="28"/>
          <w:szCs w:val="28"/>
        </w:rPr>
        <w:t>Разработка нормативных правовых актов по организации водолазной деятельности в  Российской Федерации</w:t>
      </w:r>
      <w:r>
        <w:rPr>
          <w:b/>
          <w:i/>
          <w:color w:val="000000"/>
          <w:sz w:val="28"/>
          <w:szCs w:val="28"/>
        </w:rPr>
        <w:t>.</w:t>
      </w:r>
    </w:p>
    <w:p w:rsidR="00E426A9" w:rsidRDefault="00CC6793" w:rsidP="00E426A9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37C38" w:rsidRPr="00E40839">
        <w:rPr>
          <w:b/>
          <w:color w:val="000000"/>
          <w:sz w:val="28"/>
          <w:szCs w:val="28"/>
        </w:rPr>
        <w:t>Необходим 1 (один</w:t>
      </w:r>
      <w:r w:rsidR="002327AC" w:rsidRPr="00E40839">
        <w:rPr>
          <w:b/>
          <w:color w:val="000000"/>
          <w:sz w:val="28"/>
          <w:szCs w:val="28"/>
        </w:rPr>
        <w:t>!</w:t>
      </w:r>
      <w:r w:rsidR="00E37C38" w:rsidRPr="00E40839">
        <w:rPr>
          <w:b/>
          <w:color w:val="000000"/>
          <w:sz w:val="28"/>
          <w:szCs w:val="28"/>
        </w:rPr>
        <w:t>) главный водолазный документ</w:t>
      </w:r>
      <w:r w:rsidR="00E37C38">
        <w:rPr>
          <w:color w:val="000000"/>
          <w:sz w:val="28"/>
          <w:szCs w:val="28"/>
        </w:rPr>
        <w:t xml:space="preserve"> с любым устраивающим названием – «Единые правила…», «Межотраслевые правила…», </w:t>
      </w:r>
      <w:r w:rsidR="0038610B">
        <w:rPr>
          <w:color w:val="000000"/>
          <w:sz w:val="28"/>
          <w:szCs w:val="28"/>
        </w:rPr>
        <w:t>«Меж</w:t>
      </w:r>
      <w:r w:rsidR="003F0921">
        <w:rPr>
          <w:color w:val="000000"/>
          <w:sz w:val="28"/>
          <w:szCs w:val="28"/>
        </w:rPr>
        <w:t>ведомственн</w:t>
      </w:r>
      <w:r w:rsidR="0038610B">
        <w:rPr>
          <w:color w:val="000000"/>
          <w:sz w:val="28"/>
          <w:szCs w:val="28"/>
        </w:rPr>
        <w:t xml:space="preserve">ые правила…», </w:t>
      </w:r>
      <w:r w:rsidR="00E37C38">
        <w:rPr>
          <w:color w:val="000000"/>
          <w:sz w:val="28"/>
          <w:szCs w:val="28"/>
        </w:rPr>
        <w:t xml:space="preserve">«ПВС» и т.д., </w:t>
      </w:r>
      <w:r w:rsidR="00E37C38" w:rsidRPr="00B760FE">
        <w:rPr>
          <w:b/>
          <w:color w:val="000000"/>
          <w:sz w:val="28"/>
          <w:szCs w:val="28"/>
        </w:rPr>
        <w:t>в котором должно быть прописано всё, что касается организации водолазного дела, независимо от ведомства</w:t>
      </w:r>
      <w:r w:rsidR="00E37C38">
        <w:rPr>
          <w:color w:val="000000"/>
          <w:sz w:val="28"/>
          <w:szCs w:val="28"/>
        </w:rPr>
        <w:t xml:space="preserve">. </w:t>
      </w:r>
      <w:r w:rsidR="00E37C38" w:rsidRPr="00856209">
        <w:rPr>
          <w:b/>
          <w:color w:val="000000"/>
          <w:sz w:val="28"/>
          <w:szCs w:val="28"/>
        </w:rPr>
        <w:t>Все остальные</w:t>
      </w:r>
      <w:r w:rsidR="00297CA5" w:rsidRPr="00856209">
        <w:rPr>
          <w:b/>
          <w:color w:val="000000"/>
          <w:sz w:val="28"/>
          <w:szCs w:val="28"/>
        </w:rPr>
        <w:t xml:space="preserve"> нормативные</w:t>
      </w:r>
      <w:r w:rsidR="00E37C38" w:rsidRPr="00856209">
        <w:rPr>
          <w:b/>
          <w:color w:val="000000"/>
          <w:sz w:val="28"/>
          <w:szCs w:val="28"/>
        </w:rPr>
        <w:t xml:space="preserve"> правовые акты будут производными от этого документа</w:t>
      </w:r>
      <w:r w:rsidR="00443824" w:rsidRPr="00856209">
        <w:rPr>
          <w:b/>
          <w:color w:val="000000"/>
          <w:sz w:val="28"/>
          <w:szCs w:val="28"/>
        </w:rPr>
        <w:t>.</w:t>
      </w:r>
      <w:r w:rsidR="001B695A">
        <w:rPr>
          <w:color w:val="000000"/>
          <w:sz w:val="28"/>
          <w:szCs w:val="28"/>
        </w:rPr>
        <w:t xml:space="preserve"> А то сейчас какая-то вакханалия: существующие «Межотраслевые</w:t>
      </w:r>
      <w:r w:rsidR="00904282">
        <w:rPr>
          <w:color w:val="000000"/>
          <w:sz w:val="28"/>
          <w:szCs w:val="28"/>
        </w:rPr>
        <w:t xml:space="preserve"> правила</w:t>
      </w:r>
      <w:r w:rsidR="001B695A">
        <w:rPr>
          <w:color w:val="000000"/>
          <w:sz w:val="28"/>
          <w:szCs w:val="28"/>
        </w:rPr>
        <w:t>…» никого не устраивают, а старые «Единые…» действуют в части, не противоречащей этим никого не устраивающим, но</w:t>
      </w:r>
      <w:r w:rsidR="00087541">
        <w:rPr>
          <w:color w:val="000000"/>
          <w:sz w:val="28"/>
          <w:szCs w:val="28"/>
        </w:rPr>
        <w:t xml:space="preserve"> законодательно</w:t>
      </w:r>
      <w:r w:rsidR="001B695A">
        <w:rPr>
          <w:color w:val="000000"/>
          <w:sz w:val="28"/>
          <w:szCs w:val="28"/>
        </w:rPr>
        <w:t xml:space="preserve"> действующим «</w:t>
      </w:r>
      <w:r w:rsidR="00087541">
        <w:rPr>
          <w:color w:val="000000"/>
          <w:sz w:val="28"/>
          <w:szCs w:val="28"/>
        </w:rPr>
        <w:t>П</w:t>
      </w:r>
      <w:r w:rsidR="001B695A">
        <w:rPr>
          <w:color w:val="000000"/>
          <w:sz w:val="28"/>
          <w:szCs w:val="28"/>
        </w:rPr>
        <w:t>равилам».</w:t>
      </w:r>
      <w:r w:rsidR="00087541">
        <w:rPr>
          <w:color w:val="000000"/>
          <w:sz w:val="28"/>
          <w:szCs w:val="28"/>
        </w:rPr>
        <w:t xml:space="preserve"> Не два, не полтора…</w:t>
      </w:r>
    </w:p>
    <w:p w:rsidR="008A0CE8" w:rsidRDefault="008A0CE8" w:rsidP="008A0CE8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b/>
          <w:i/>
          <w:color w:val="000000"/>
          <w:sz w:val="28"/>
          <w:szCs w:val="28"/>
        </w:rPr>
      </w:pPr>
      <w:r w:rsidRPr="00E426A9">
        <w:rPr>
          <w:b/>
          <w:i/>
          <w:color w:val="000000"/>
          <w:sz w:val="28"/>
          <w:szCs w:val="28"/>
        </w:rPr>
        <w:t>2. Стимулирование разработки и внедрения водолазной техники отечественного производства  в целях минимизации и, в перспективе, отказа  от импортных поставок.</w:t>
      </w:r>
    </w:p>
    <w:p w:rsidR="00E426A9" w:rsidRDefault="00CC6793" w:rsidP="008A0CE8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3D89">
        <w:rPr>
          <w:color w:val="000000"/>
          <w:sz w:val="28"/>
          <w:szCs w:val="28"/>
        </w:rPr>
        <w:t xml:space="preserve">К сожалению, надо </w:t>
      </w:r>
      <w:r w:rsidR="00C42899">
        <w:rPr>
          <w:color w:val="000000"/>
          <w:sz w:val="28"/>
          <w:szCs w:val="28"/>
        </w:rPr>
        <w:t xml:space="preserve">честно </w:t>
      </w:r>
      <w:r w:rsidR="00C93D89">
        <w:rPr>
          <w:color w:val="000000"/>
          <w:sz w:val="28"/>
          <w:szCs w:val="28"/>
        </w:rPr>
        <w:t xml:space="preserve">признать, что </w:t>
      </w:r>
      <w:r w:rsidR="00C42899">
        <w:rPr>
          <w:color w:val="000000"/>
          <w:sz w:val="28"/>
          <w:szCs w:val="28"/>
        </w:rPr>
        <w:t>отечественное производство значительно отстало</w:t>
      </w:r>
      <w:r w:rsidR="00C93D89">
        <w:rPr>
          <w:color w:val="000000"/>
          <w:sz w:val="28"/>
          <w:szCs w:val="28"/>
        </w:rPr>
        <w:t xml:space="preserve"> от мирового развития водолазной техники. </w:t>
      </w:r>
      <w:r w:rsidR="00C42899">
        <w:rPr>
          <w:color w:val="000000"/>
          <w:sz w:val="28"/>
          <w:szCs w:val="28"/>
        </w:rPr>
        <w:t xml:space="preserve">Значительно, но не безнадёжно. </w:t>
      </w:r>
      <w:proofErr w:type="spellStart"/>
      <w:r w:rsidR="00277643" w:rsidRPr="00E40839">
        <w:rPr>
          <w:b/>
          <w:color w:val="000000"/>
          <w:sz w:val="28"/>
          <w:szCs w:val="28"/>
        </w:rPr>
        <w:t>Импортозамещение</w:t>
      </w:r>
      <w:proofErr w:type="spellEnd"/>
      <w:r w:rsidR="00833EE8">
        <w:rPr>
          <w:color w:val="000000"/>
          <w:sz w:val="28"/>
          <w:szCs w:val="28"/>
        </w:rPr>
        <w:t xml:space="preserve"> </w:t>
      </w:r>
      <w:r w:rsidR="00833EE8" w:rsidRPr="00E37BA6">
        <w:rPr>
          <w:b/>
          <w:color w:val="000000"/>
          <w:sz w:val="28"/>
          <w:szCs w:val="28"/>
        </w:rPr>
        <w:t>жизненно</w:t>
      </w:r>
      <w:r w:rsidR="00277643">
        <w:rPr>
          <w:color w:val="000000"/>
          <w:sz w:val="28"/>
          <w:szCs w:val="28"/>
        </w:rPr>
        <w:t xml:space="preserve"> </w:t>
      </w:r>
      <w:r w:rsidR="00277643" w:rsidRPr="00E37BA6">
        <w:rPr>
          <w:b/>
          <w:color w:val="000000"/>
          <w:sz w:val="28"/>
          <w:szCs w:val="28"/>
        </w:rPr>
        <w:t>необходимо</w:t>
      </w:r>
      <w:r w:rsidR="00277643">
        <w:rPr>
          <w:color w:val="000000"/>
          <w:sz w:val="28"/>
          <w:szCs w:val="28"/>
        </w:rPr>
        <w:t>, это ясно любому здравомыслящему человеку.</w:t>
      </w:r>
      <w:r w:rsidR="00833EE8">
        <w:rPr>
          <w:color w:val="000000"/>
          <w:sz w:val="28"/>
          <w:szCs w:val="28"/>
        </w:rPr>
        <w:t xml:space="preserve"> Опасность в том, что наши производители загнут цену под цену импортную, как это уже было не раз. Как с этим бороться</w:t>
      </w:r>
      <w:r w:rsidR="00620B7E">
        <w:rPr>
          <w:color w:val="000000"/>
          <w:sz w:val="28"/>
          <w:szCs w:val="28"/>
        </w:rPr>
        <w:t xml:space="preserve"> – лично</w:t>
      </w:r>
      <w:r w:rsidR="00833EE8">
        <w:rPr>
          <w:color w:val="000000"/>
          <w:sz w:val="28"/>
          <w:szCs w:val="28"/>
        </w:rPr>
        <w:t xml:space="preserve"> я не знаю.</w:t>
      </w:r>
      <w:r w:rsidR="00FE79D6">
        <w:rPr>
          <w:color w:val="000000"/>
          <w:sz w:val="28"/>
          <w:szCs w:val="28"/>
        </w:rPr>
        <w:t xml:space="preserve"> </w:t>
      </w:r>
      <w:r w:rsidR="00EC4A76">
        <w:rPr>
          <w:color w:val="000000"/>
          <w:sz w:val="28"/>
          <w:szCs w:val="28"/>
        </w:rPr>
        <w:t xml:space="preserve">С 1990-х </w:t>
      </w:r>
      <w:r w:rsidR="00FE79D6">
        <w:rPr>
          <w:color w:val="000000"/>
          <w:sz w:val="28"/>
          <w:szCs w:val="28"/>
        </w:rPr>
        <w:t>«</w:t>
      </w:r>
      <w:proofErr w:type="gramStart"/>
      <w:r w:rsidR="00EC4A76">
        <w:rPr>
          <w:color w:val="000000"/>
          <w:sz w:val="28"/>
          <w:szCs w:val="28"/>
        </w:rPr>
        <w:t>б</w:t>
      </w:r>
      <w:r w:rsidR="00FE79D6">
        <w:rPr>
          <w:color w:val="000000"/>
          <w:sz w:val="28"/>
          <w:szCs w:val="28"/>
        </w:rPr>
        <w:t>арыги</w:t>
      </w:r>
      <w:proofErr w:type="gramEnd"/>
      <w:r w:rsidR="00FE79D6">
        <w:rPr>
          <w:color w:val="000000"/>
          <w:sz w:val="28"/>
          <w:szCs w:val="28"/>
        </w:rPr>
        <w:t>» заправляют в России.</w:t>
      </w:r>
      <w:r w:rsidR="00833EE8">
        <w:rPr>
          <w:color w:val="000000"/>
          <w:sz w:val="28"/>
          <w:szCs w:val="28"/>
        </w:rPr>
        <w:t xml:space="preserve"> Как делать качественную и надёжную</w:t>
      </w:r>
      <w:r w:rsidR="00C93D89">
        <w:rPr>
          <w:color w:val="000000"/>
          <w:sz w:val="28"/>
          <w:szCs w:val="28"/>
        </w:rPr>
        <w:t xml:space="preserve"> отечественную</w:t>
      </w:r>
      <w:r w:rsidR="00833EE8">
        <w:rPr>
          <w:color w:val="000000"/>
          <w:sz w:val="28"/>
          <w:szCs w:val="28"/>
        </w:rPr>
        <w:t xml:space="preserve"> водолазную технику? </w:t>
      </w:r>
      <w:r w:rsidR="007C4D48">
        <w:rPr>
          <w:color w:val="000000"/>
          <w:sz w:val="28"/>
          <w:szCs w:val="28"/>
        </w:rPr>
        <w:t>Элементарн</w:t>
      </w:r>
      <w:r w:rsidR="00833EE8">
        <w:rPr>
          <w:color w:val="000000"/>
          <w:sz w:val="28"/>
          <w:szCs w:val="28"/>
        </w:rPr>
        <w:t xml:space="preserve">о </w:t>
      </w:r>
      <w:r w:rsidR="00833EE8" w:rsidRPr="00E40839">
        <w:rPr>
          <w:b/>
          <w:color w:val="000000"/>
          <w:sz w:val="28"/>
          <w:szCs w:val="28"/>
        </w:rPr>
        <w:t xml:space="preserve">– </w:t>
      </w:r>
      <w:r w:rsidR="00E37BA6">
        <w:rPr>
          <w:b/>
          <w:color w:val="000000"/>
          <w:sz w:val="28"/>
          <w:szCs w:val="28"/>
        </w:rPr>
        <w:t xml:space="preserve">надо </w:t>
      </w:r>
      <w:r w:rsidR="00094F56">
        <w:rPr>
          <w:b/>
          <w:color w:val="000000"/>
          <w:sz w:val="28"/>
          <w:szCs w:val="28"/>
        </w:rPr>
        <w:t>брат</w:t>
      </w:r>
      <w:r w:rsidR="00833EE8" w:rsidRPr="00E40839">
        <w:rPr>
          <w:b/>
          <w:color w:val="000000"/>
          <w:sz w:val="28"/>
          <w:szCs w:val="28"/>
        </w:rPr>
        <w:t>ь проверенную импортную вещь и копировать её.</w:t>
      </w:r>
      <w:r w:rsidR="00833EE8">
        <w:rPr>
          <w:color w:val="000000"/>
          <w:sz w:val="28"/>
          <w:szCs w:val="28"/>
        </w:rPr>
        <w:t xml:space="preserve"> Так делает весь мир</w:t>
      </w:r>
      <w:r w:rsidR="007D2DEB">
        <w:rPr>
          <w:color w:val="000000"/>
          <w:sz w:val="28"/>
          <w:szCs w:val="28"/>
        </w:rPr>
        <w:t xml:space="preserve">. Как сделать это с умом, чтобы </w:t>
      </w:r>
      <w:r w:rsidR="00C93D89">
        <w:rPr>
          <w:color w:val="000000"/>
          <w:sz w:val="28"/>
          <w:szCs w:val="28"/>
        </w:rPr>
        <w:t xml:space="preserve">«фирмачи» </w:t>
      </w:r>
      <w:r w:rsidR="007D2DEB">
        <w:rPr>
          <w:color w:val="000000"/>
          <w:sz w:val="28"/>
          <w:szCs w:val="28"/>
        </w:rPr>
        <w:t>не придрались – вопрос к специалистам в этом деле.</w:t>
      </w:r>
      <w:r w:rsidR="00C93D89">
        <w:rPr>
          <w:color w:val="000000"/>
          <w:sz w:val="28"/>
          <w:szCs w:val="28"/>
        </w:rPr>
        <w:t xml:space="preserve"> А потом уже, на основе «срисованного» можно изобретать и что-то </w:t>
      </w:r>
      <w:r w:rsidR="003B1E8B">
        <w:rPr>
          <w:color w:val="000000"/>
          <w:sz w:val="28"/>
          <w:szCs w:val="28"/>
        </w:rPr>
        <w:t xml:space="preserve">своё, </w:t>
      </w:r>
      <w:r w:rsidR="00C93D89">
        <w:rPr>
          <w:color w:val="000000"/>
          <w:sz w:val="28"/>
          <w:szCs w:val="28"/>
        </w:rPr>
        <w:t>совсем новое.</w:t>
      </w:r>
    </w:p>
    <w:p w:rsidR="008A0CE8" w:rsidRDefault="008A0CE8" w:rsidP="008A0CE8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b/>
          <w:i/>
          <w:color w:val="000000"/>
          <w:sz w:val="28"/>
          <w:szCs w:val="28"/>
        </w:rPr>
      </w:pPr>
      <w:r w:rsidRPr="00E426A9">
        <w:rPr>
          <w:b/>
          <w:i/>
          <w:color w:val="000000"/>
          <w:sz w:val="28"/>
          <w:szCs w:val="28"/>
        </w:rPr>
        <w:t>3. Развитие системы профессиональной водолазной подготовки, соответствующей реалиям сегодняшнего дня, построенной на профессиональных стандартах.</w:t>
      </w:r>
    </w:p>
    <w:p w:rsidR="00E426A9" w:rsidRDefault="00CC6793" w:rsidP="008A0CE8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3D89" w:rsidRPr="00E40839">
        <w:rPr>
          <w:b/>
          <w:color w:val="000000"/>
          <w:sz w:val="28"/>
          <w:szCs w:val="28"/>
        </w:rPr>
        <w:t>Профессиональная</w:t>
      </w:r>
      <w:r w:rsidR="00C93D89">
        <w:rPr>
          <w:color w:val="000000"/>
          <w:sz w:val="28"/>
          <w:szCs w:val="28"/>
        </w:rPr>
        <w:t xml:space="preserve"> </w:t>
      </w:r>
      <w:r w:rsidR="00C93D89" w:rsidRPr="00E40839">
        <w:rPr>
          <w:b/>
          <w:color w:val="000000"/>
          <w:sz w:val="28"/>
          <w:szCs w:val="28"/>
        </w:rPr>
        <w:t>водолазная подготовка 100%-но соответствует реалиям сегодняшнего дня.</w:t>
      </w:r>
      <w:r w:rsidR="00C93D89">
        <w:rPr>
          <w:color w:val="000000"/>
          <w:sz w:val="28"/>
          <w:szCs w:val="28"/>
        </w:rPr>
        <w:t xml:space="preserve"> Как</w:t>
      </w:r>
      <w:r w:rsidR="00B43D43">
        <w:rPr>
          <w:color w:val="000000"/>
          <w:sz w:val="28"/>
          <w:szCs w:val="28"/>
        </w:rPr>
        <w:t>овы реалии, такова и под</w:t>
      </w:r>
      <w:r w:rsidR="00C93D89">
        <w:rPr>
          <w:color w:val="000000"/>
          <w:sz w:val="28"/>
          <w:szCs w:val="28"/>
        </w:rPr>
        <w:t>г</w:t>
      </w:r>
      <w:r w:rsidR="00B43D43">
        <w:rPr>
          <w:color w:val="000000"/>
          <w:sz w:val="28"/>
          <w:szCs w:val="28"/>
        </w:rPr>
        <w:t>о</w:t>
      </w:r>
      <w:r w:rsidR="00C93D89">
        <w:rPr>
          <w:color w:val="000000"/>
          <w:sz w:val="28"/>
          <w:szCs w:val="28"/>
        </w:rPr>
        <w:t>товка.</w:t>
      </w:r>
      <w:r w:rsidR="002308D3">
        <w:rPr>
          <w:color w:val="000000"/>
          <w:sz w:val="28"/>
          <w:szCs w:val="28"/>
        </w:rPr>
        <w:t xml:space="preserve"> Первая б</w:t>
      </w:r>
      <w:r w:rsidR="00C2162A">
        <w:rPr>
          <w:color w:val="000000"/>
          <w:sz w:val="28"/>
          <w:szCs w:val="28"/>
        </w:rPr>
        <w:t>еда в том, что</w:t>
      </w:r>
      <w:r w:rsidR="002308D3">
        <w:rPr>
          <w:color w:val="000000"/>
          <w:sz w:val="28"/>
          <w:szCs w:val="28"/>
        </w:rPr>
        <w:t xml:space="preserve"> </w:t>
      </w:r>
      <w:r w:rsidR="002308D3" w:rsidRPr="00E40839">
        <w:rPr>
          <w:b/>
          <w:color w:val="000000"/>
          <w:sz w:val="28"/>
          <w:szCs w:val="28"/>
        </w:rPr>
        <w:t xml:space="preserve">нет единого органа, который бы </w:t>
      </w:r>
      <w:r w:rsidR="00EF4AE8" w:rsidRPr="00E40839">
        <w:rPr>
          <w:b/>
          <w:color w:val="000000"/>
          <w:sz w:val="28"/>
          <w:szCs w:val="28"/>
        </w:rPr>
        <w:t>контролировал</w:t>
      </w:r>
      <w:r w:rsidR="002308D3" w:rsidRPr="00E40839">
        <w:rPr>
          <w:b/>
          <w:color w:val="000000"/>
          <w:sz w:val="28"/>
          <w:szCs w:val="28"/>
        </w:rPr>
        <w:t xml:space="preserve"> подобную деятельность</w:t>
      </w:r>
      <w:r w:rsidR="002308D3">
        <w:rPr>
          <w:color w:val="000000"/>
          <w:sz w:val="28"/>
          <w:szCs w:val="28"/>
        </w:rPr>
        <w:t>. Тогда все водолазные учебные заведения были бы выну</w:t>
      </w:r>
      <w:r w:rsidR="00EF4AE8">
        <w:rPr>
          <w:color w:val="000000"/>
          <w:sz w:val="28"/>
          <w:szCs w:val="28"/>
        </w:rPr>
        <w:t xml:space="preserve">ждены поддерживать определённый </w:t>
      </w:r>
      <w:r w:rsidR="002308D3">
        <w:rPr>
          <w:color w:val="000000"/>
          <w:sz w:val="28"/>
          <w:szCs w:val="28"/>
        </w:rPr>
        <w:t xml:space="preserve">учебный регламент. Но гораздо страшнее другая беда – </w:t>
      </w:r>
      <w:r w:rsidR="002308D3" w:rsidRPr="00E40839">
        <w:rPr>
          <w:b/>
          <w:color w:val="000000"/>
          <w:sz w:val="28"/>
          <w:szCs w:val="28"/>
        </w:rPr>
        <w:t>отсутствие единого учёта водолазов и водолазной книжки единого образца, причём номерного и «</w:t>
      </w:r>
      <w:proofErr w:type="spellStart"/>
      <w:r w:rsidR="002308D3" w:rsidRPr="00E40839">
        <w:rPr>
          <w:b/>
          <w:color w:val="000000"/>
          <w:sz w:val="28"/>
          <w:szCs w:val="28"/>
        </w:rPr>
        <w:t>гознаковского</w:t>
      </w:r>
      <w:proofErr w:type="spellEnd"/>
      <w:r w:rsidR="002308D3" w:rsidRPr="00E40839">
        <w:rPr>
          <w:b/>
          <w:color w:val="000000"/>
          <w:sz w:val="28"/>
          <w:szCs w:val="28"/>
        </w:rPr>
        <w:t>»</w:t>
      </w:r>
      <w:r w:rsidR="002308D3" w:rsidRPr="00E40839">
        <w:rPr>
          <w:color w:val="000000"/>
          <w:sz w:val="28"/>
          <w:szCs w:val="28"/>
        </w:rPr>
        <w:t>.</w:t>
      </w:r>
      <w:r w:rsidR="002308D3">
        <w:rPr>
          <w:color w:val="000000"/>
          <w:sz w:val="28"/>
          <w:szCs w:val="28"/>
        </w:rPr>
        <w:t xml:space="preserve"> Для примера могу привести такой документ, как «Свидетельство пилота»</w:t>
      </w:r>
      <w:r w:rsidR="00EF4AE8">
        <w:rPr>
          <w:color w:val="000000"/>
          <w:sz w:val="28"/>
          <w:szCs w:val="28"/>
        </w:rPr>
        <w:t xml:space="preserve">. Схема проста: водолазная школа </w:t>
      </w:r>
      <w:r w:rsidR="006E55CC">
        <w:rPr>
          <w:color w:val="000000"/>
          <w:sz w:val="28"/>
          <w:szCs w:val="28"/>
        </w:rPr>
        <w:t xml:space="preserve">прошла освидетельствование единого контролирующего органа, </w:t>
      </w:r>
      <w:r w:rsidR="00EF4AE8">
        <w:rPr>
          <w:color w:val="000000"/>
          <w:sz w:val="28"/>
          <w:szCs w:val="28"/>
        </w:rPr>
        <w:t>получила право</w:t>
      </w:r>
      <w:r w:rsidR="006E55CC">
        <w:rPr>
          <w:color w:val="000000"/>
          <w:sz w:val="28"/>
          <w:szCs w:val="28"/>
        </w:rPr>
        <w:t xml:space="preserve"> на</w:t>
      </w:r>
      <w:r w:rsidR="00EF4AE8">
        <w:rPr>
          <w:color w:val="000000"/>
          <w:sz w:val="28"/>
          <w:szCs w:val="28"/>
        </w:rPr>
        <w:t xml:space="preserve"> обучени</w:t>
      </w:r>
      <w:r w:rsidR="006E55CC">
        <w:rPr>
          <w:color w:val="000000"/>
          <w:sz w:val="28"/>
          <w:szCs w:val="28"/>
        </w:rPr>
        <w:t>е</w:t>
      </w:r>
      <w:r w:rsidR="00EF4AE8">
        <w:rPr>
          <w:color w:val="000000"/>
          <w:sz w:val="28"/>
          <w:szCs w:val="28"/>
        </w:rPr>
        <w:t xml:space="preserve">, обучила курсанта и выдала своеобразный «водолазный паспорт». </w:t>
      </w:r>
      <w:r w:rsidR="00C52795">
        <w:rPr>
          <w:color w:val="000000"/>
          <w:sz w:val="28"/>
          <w:szCs w:val="28"/>
        </w:rPr>
        <w:t>Тогда на рынок труда будут выходить профессионально грамотные специалисты.</w:t>
      </w:r>
    </w:p>
    <w:p w:rsidR="008A0CE8" w:rsidRDefault="008A0CE8" w:rsidP="008A0CE8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b/>
          <w:i/>
          <w:color w:val="000000"/>
          <w:sz w:val="28"/>
          <w:szCs w:val="28"/>
        </w:rPr>
      </w:pPr>
      <w:r w:rsidRPr="00E426A9">
        <w:rPr>
          <w:b/>
          <w:i/>
          <w:color w:val="000000"/>
          <w:sz w:val="28"/>
          <w:szCs w:val="28"/>
        </w:rPr>
        <w:lastRenderedPageBreak/>
        <w:t>4.  </w:t>
      </w:r>
      <w:r w:rsidRPr="00E426A9">
        <w:rPr>
          <w:rStyle w:val="apple-converted-space"/>
          <w:b/>
          <w:i/>
          <w:color w:val="000000"/>
          <w:sz w:val="28"/>
          <w:szCs w:val="28"/>
        </w:rPr>
        <w:t> </w:t>
      </w:r>
      <w:r w:rsidRPr="00E426A9">
        <w:rPr>
          <w:b/>
          <w:i/>
          <w:color w:val="000000"/>
          <w:sz w:val="28"/>
          <w:szCs w:val="28"/>
        </w:rPr>
        <w:t>Создание четко структурированной и эффективной системы медицинского обеспечения водолазных спусков и работ.</w:t>
      </w:r>
    </w:p>
    <w:p w:rsidR="00AE6A08" w:rsidRDefault="00CC6793" w:rsidP="008B4D3F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62B35">
        <w:rPr>
          <w:color w:val="000000"/>
          <w:sz w:val="28"/>
          <w:szCs w:val="28"/>
        </w:rPr>
        <w:t>В медицинском обеспечении (как и во всём остальном в водолазном деле) нельзя делать никаких резких движений</w:t>
      </w:r>
      <w:r w:rsidR="00BA62D2">
        <w:rPr>
          <w:color w:val="000000"/>
          <w:sz w:val="28"/>
          <w:szCs w:val="28"/>
        </w:rPr>
        <w:t xml:space="preserve">. </w:t>
      </w:r>
      <w:r w:rsidR="00287A9C" w:rsidRPr="00EB31A6">
        <w:rPr>
          <w:b/>
          <w:color w:val="000000"/>
          <w:sz w:val="28"/>
          <w:szCs w:val="28"/>
        </w:rPr>
        <w:t>Категорически н</w:t>
      </w:r>
      <w:r w:rsidR="00BA62D2" w:rsidRPr="00EB31A6">
        <w:rPr>
          <w:b/>
          <w:color w:val="000000"/>
          <w:sz w:val="28"/>
          <w:szCs w:val="28"/>
        </w:rPr>
        <w:t>ельзя передавать</w:t>
      </w:r>
      <w:r w:rsidR="00962F11" w:rsidRPr="00EB31A6">
        <w:rPr>
          <w:b/>
          <w:color w:val="000000"/>
          <w:sz w:val="28"/>
          <w:szCs w:val="28"/>
        </w:rPr>
        <w:t xml:space="preserve"> функцию</w:t>
      </w:r>
      <w:r w:rsidR="00BA62D2" w:rsidRPr="00EB31A6">
        <w:rPr>
          <w:b/>
          <w:color w:val="000000"/>
          <w:sz w:val="28"/>
          <w:szCs w:val="28"/>
        </w:rPr>
        <w:t xml:space="preserve"> </w:t>
      </w:r>
      <w:r w:rsidR="00962F11" w:rsidRPr="00EB31A6">
        <w:rPr>
          <w:b/>
          <w:color w:val="000000"/>
          <w:sz w:val="28"/>
          <w:szCs w:val="28"/>
        </w:rPr>
        <w:t xml:space="preserve">проведения </w:t>
      </w:r>
      <w:r w:rsidR="00BA62D2" w:rsidRPr="00EB31A6">
        <w:rPr>
          <w:b/>
          <w:color w:val="000000"/>
          <w:sz w:val="28"/>
          <w:szCs w:val="28"/>
        </w:rPr>
        <w:t>медосмотров одной структуре</w:t>
      </w:r>
      <w:r w:rsidR="00BA62D2">
        <w:rPr>
          <w:color w:val="000000"/>
          <w:sz w:val="28"/>
          <w:szCs w:val="28"/>
        </w:rPr>
        <w:t>, как предлагало в своё время ФМБА.</w:t>
      </w:r>
      <w:r w:rsidR="00BA62D2" w:rsidRPr="00BA62D2">
        <w:rPr>
          <w:color w:val="000000"/>
          <w:sz w:val="28"/>
          <w:szCs w:val="28"/>
        </w:rPr>
        <w:t xml:space="preserve"> </w:t>
      </w:r>
      <w:r w:rsidR="00BA62D2">
        <w:rPr>
          <w:color w:val="000000"/>
          <w:sz w:val="28"/>
          <w:szCs w:val="28"/>
        </w:rPr>
        <w:t>Любые</w:t>
      </w:r>
      <w:r w:rsidR="00FE1437">
        <w:rPr>
          <w:color w:val="000000"/>
          <w:sz w:val="28"/>
          <w:szCs w:val="28"/>
        </w:rPr>
        <w:t xml:space="preserve"> подобные</w:t>
      </w:r>
      <w:r w:rsidR="00BA62D2">
        <w:rPr>
          <w:color w:val="000000"/>
          <w:sz w:val="28"/>
          <w:szCs w:val="28"/>
        </w:rPr>
        <w:t xml:space="preserve"> «добрые» намерения</w:t>
      </w:r>
      <w:r w:rsidR="00FE1437">
        <w:rPr>
          <w:color w:val="000000"/>
          <w:sz w:val="28"/>
          <w:szCs w:val="28"/>
        </w:rPr>
        <w:t xml:space="preserve"> имеют под собой интерес монополизации и </w:t>
      </w:r>
      <w:r w:rsidR="00962F11">
        <w:rPr>
          <w:color w:val="000000"/>
          <w:sz w:val="28"/>
          <w:szCs w:val="28"/>
        </w:rPr>
        <w:t>коммерциализации</w:t>
      </w:r>
      <w:r w:rsidR="00FE1437">
        <w:rPr>
          <w:color w:val="000000"/>
          <w:sz w:val="28"/>
          <w:szCs w:val="28"/>
        </w:rPr>
        <w:t xml:space="preserve"> медицинского обеспечения водолазных спусков.</w:t>
      </w:r>
      <w:r w:rsidR="001F60E8">
        <w:rPr>
          <w:color w:val="000000"/>
          <w:sz w:val="28"/>
          <w:szCs w:val="28"/>
        </w:rPr>
        <w:t xml:space="preserve"> </w:t>
      </w:r>
      <w:r w:rsidR="00F01D32">
        <w:rPr>
          <w:color w:val="000000"/>
          <w:sz w:val="28"/>
          <w:szCs w:val="28"/>
        </w:rPr>
        <w:t>Видимо</w:t>
      </w:r>
      <w:r w:rsidR="00005209">
        <w:rPr>
          <w:color w:val="000000"/>
          <w:sz w:val="28"/>
          <w:szCs w:val="28"/>
        </w:rPr>
        <w:t xml:space="preserve"> кто-то </w:t>
      </w:r>
      <w:r w:rsidR="00FE5A5F">
        <w:rPr>
          <w:color w:val="000000"/>
          <w:sz w:val="28"/>
          <w:szCs w:val="28"/>
        </w:rPr>
        <w:t>под</w:t>
      </w:r>
      <w:r w:rsidR="00005209">
        <w:rPr>
          <w:color w:val="000000"/>
          <w:sz w:val="28"/>
          <w:szCs w:val="28"/>
        </w:rPr>
        <w:t xml:space="preserve">забыл, что </w:t>
      </w:r>
      <w:r w:rsidR="001F60E8">
        <w:rPr>
          <w:color w:val="000000"/>
          <w:sz w:val="28"/>
          <w:szCs w:val="28"/>
        </w:rPr>
        <w:t>Россия – самая большая</w:t>
      </w:r>
      <w:r w:rsidR="0062635E">
        <w:rPr>
          <w:color w:val="000000"/>
          <w:sz w:val="28"/>
          <w:szCs w:val="28"/>
        </w:rPr>
        <w:t xml:space="preserve"> страна</w:t>
      </w:r>
      <w:r w:rsidR="001F60E8">
        <w:rPr>
          <w:color w:val="000000"/>
          <w:sz w:val="28"/>
          <w:szCs w:val="28"/>
        </w:rPr>
        <w:t xml:space="preserve"> в мире.</w:t>
      </w:r>
      <w:r w:rsidR="008B4D3F">
        <w:rPr>
          <w:color w:val="000000"/>
          <w:sz w:val="28"/>
          <w:szCs w:val="28"/>
        </w:rPr>
        <w:t xml:space="preserve"> Если дать кому-то</w:t>
      </w:r>
      <w:r w:rsidR="00D37E02">
        <w:rPr>
          <w:color w:val="000000"/>
          <w:sz w:val="28"/>
          <w:szCs w:val="28"/>
        </w:rPr>
        <w:t xml:space="preserve"> исключительное</w:t>
      </w:r>
      <w:r w:rsidR="008B4D3F">
        <w:rPr>
          <w:color w:val="000000"/>
          <w:sz w:val="28"/>
          <w:szCs w:val="28"/>
        </w:rPr>
        <w:t xml:space="preserve"> право проведения</w:t>
      </w:r>
      <w:r w:rsidR="00D24894">
        <w:rPr>
          <w:color w:val="000000"/>
          <w:sz w:val="28"/>
          <w:szCs w:val="28"/>
        </w:rPr>
        <w:t xml:space="preserve"> водолазных</w:t>
      </w:r>
      <w:r w:rsidR="008B4D3F">
        <w:rPr>
          <w:color w:val="000000"/>
          <w:sz w:val="28"/>
          <w:szCs w:val="28"/>
        </w:rPr>
        <w:t xml:space="preserve"> медосмотров, то провинциальные водолазы</w:t>
      </w:r>
      <w:r w:rsidR="003761C3">
        <w:rPr>
          <w:color w:val="000000"/>
          <w:sz w:val="28"/>
          <w:szCs w:val="28"/>
        </w:rPr>
        <w:t xml:space="preserve"> (</w:t>
      </w:r>
      <w:r w:rsidR="00B61946">
        <w:rPr>
          <w:color w:val="000000"/>
          <w:sz w:val="28"/>
          <w:szCs w:val="28"/>
        </w:rPr>
        <w:t xml:space="preserve">да </w:t>
      </w:r>
      <w:r w:rsidR="003761C3">
        <w:rPr>
          <w:color w:val="000000"/>
          <w:sz w:val="28"/>
          <w:szCs w:val="28"/>
        </w:rPr>
        <w:t>и не только провинциальные)</w:t>
      </w:r>
      <w:r w:rsidR="008B4D3F">
        <w:rPr>
          <w:color w:val="000000"/>
          <w:sz w:val="28"/>
          <w:szCs w:val="28"/>
        </w:rPr>
        <w:t xml:space="preserve"> окажутся в огромном проигрыше – расходы на прохождение медосмотра будут составлять не 2-3 тысячи рублей, как сейчас, а 20-30 тысяч и</w:t>
      </w:r>
      <w:r w:rsidR="002B510D">
        <w:rPr>
          <w:color w:val="000000"/>
          <w:sz w:val="28"/>
          <w:szCs w:val="28"/>
        </w:rPr>
        <w:t xml:space="preserve"> гораздо</w:t>
      </w:r>
      <w:r w:rsidR="008B4D3F">
        <w:rPr>
          <w:color w:val="000000"/>
          <w:sz w:val="28"/>
          <w:szCs w:val="28"/>
        </w:rPr>
        <w:t xml:space="preserve"> выше.</w:t>
      </w:r>
      <w:r w:rsidR="00271065">
        <w:rPr>
          <w:color w:val="000000"/>
          <w:sz w:val="28"/>
          <w:szCs w:val="28"/>
        </w:rPr>
        <w:t xml:space="preserve"> В стране </w:t>
      </w:r>
      <w:r w:rsidR="009B49BC">
        <w:rPr>
          <w:color w:val="000000"/>
          <w:sz w:val="28"/>
          <w:szCs w:val="28"/>
        </w:rPr>
        <w:t xml:space="preserve">сотни (или </w:t>
      </w:r>
      <w:r w:rsidR="00271065">
        <w:rPr>
          <w:color w:val="000000"/>
          <w:sz w:val="28"/>
          <w:szCs w:val="28"/>
        </w:rPr>
        <w:t>тысячи</w:t>
      </w:r>
      <w:r w:rsidR="001D4A90">
        <w:rPr>
          <w:color w:val="000000"/>
          <w:sz w:val="28"/>
          <w:szCs w:val="28"/>
        </w:rPr>
        <w:t>?</w:t>
      </w:r>
      <w:r w:rsidR="009B49BC">
        <w:rPr>
          <w:color w:val="000000"/>
          <w:sz w:val="28"/>
          <w:szCs w:val="28"/>
        </w:rPr>
        <w:t>)</w:t>
      </w:r>
      <w:r w:rsidR="00271065">
        <w:rPr>
          <w:color w:val="000000"/>
          <w:sz w:val="28"/>
          <w:szCs w:val="28"/>
        </w:rPr>
        <w:t xml:space="preserve"> поликлиник, проводящих медосмотры. </w:t>
      </w:r>
      <w:r w:rsidR="00187544">
        <w:rPr>
          <w:color w:val="000000"/>
          <w:sz w:val="28"/>
          <w:szCs w:val="28"/>
        </w:rPr>
        <w:t xml:space="preserve">Есть критерии, по которым проводятся медосмотры водолазов. </w:t>
      </w:r>
      <w:proofErr w:type="spellStart"/>
      <w:r w:rsidR="00F76871">
        <w:rPr>
          <w:color w:val="000000"/>
          <w:sz w:val="28"/>
          <w:szCs w:val="28"/>
        </w:rPr>
        <w:t>Утвеждё</w:t>
      </w:r>
      <w:r w:rsidR="008B4D3F">
        <w:rPr>
          <w:color w:val="000000"/>
          <w:sz w:val="28"/>
          <w:szCs w:val="28"/>
        </w:rPr>
        <w:t>н</w:t>
      </w:r>
      <w:proofErr w:type="spellEnd"/>
      <w:r w:rsidR="00271065">
        <w:rPr>
          <w:color w:val="000000"/>
          <w:sz w:val="28"/>
          <w:szCs w:val="28"/>
        </w:rPr>
        <w:t xml:space="preserve"> список специалистов, которые должны осматривать водолазов. </w:t>
      </w:r>
      <w:r w:rsidR="00D966F8">
        <w:rPr>
          <w:color w:val="000000"/>
          <w:sz w:val="28"/>
          <w:szCs w:val="28"/>
        </w:rPr>
        <w:t xml:space="preserve">Председатель ВМК допустил водолаза к работе, значит, он отвечает за проведённый его медицинским учреждением медицинский осмотр. </w:t>
      </w:r>
      <w:r w:rsidR="0020109C">
        <w:rPr>
          <w:color w:val="000000"/>
          <w:sz w:val="28"/>
          <w:szCs w:val="28"/>
        </w:rPr>
        <w:t>Ничего другого не надо.</w:t>
      </w:r>
    </w:p>
    <w:p w:rsidR="008B4D3F" w:rsidRDefault="008B4D3F" w:rsidP="00AE6A08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Другое дело – попытаться </w:t>
      </w:r>
      <w:r w:rsidRPr="00EB31A6">
        <w:rPr>
          <w:b/>
          <w:color w:val="000000"/>
          <w:sz w:val="28"/>
          <w:szCs w:val="28"/>
        </w:rPr>
        <w:t xml:space="preserve">создать единую федеральную сеть </w:t>
      </w:r>
      <w:proofErr w:type="spellStart"/>
      <w:r w:rsidRPr="00EB31A6">
        <w:rPr>
          <w:b/>
          <w:color w:val="000000"/>
          <w:sz w:val="28"/>
          <w:szCs w:val="28"/>
        </w:rPr>
        <w:t>барокомплексов</w:t>
      </w:r>
      <w:proofErr w:type="spellEnd"/>
      <w:r>
        <w:rPr>
          <w:color w:val="000000"/>
          <w:sz w:val="28"/>
          <w:szCs w:val="28"/>
        </w:rPr>
        <w:t>, которыми</w:t>
      </w:r>
      <w:r w:rsidR="00002781">
        <w:rPr>
          <w:color w:val="000000"/>
          <w:sz w:val="28"/>
          <w:szCs w:val="28"/>
        </w:rPr>
        <w:t xml:space="preserve"> все</w:t>
      </w:r>
      <w:r>
        <w:rPr>
          <w:color w:val="000000"/>
          <w:sz w:val="28"/>
          <w:szCs w:val="28"/>
        </w:rPr>
        <w:t xml:space="preserve"> водолазы могли бы при </w:t>
      </w:r>
      <w:r w:rsidR="00005209">
        <w:rPr>
          <w:color w:val="000000"/>
          <w:sz w:val="28"/>
          <w:szCs w:val="28"/>
        </w:rPr>
        <w:t>необходимости воспользоваться. Вот э</w:t>
      </w:r>
      <w:r>
        <w:rPr>
          <w:color w:val="000000"/>
          <w:sz w:val="28"/>
          <w:szCs w:val="28"/>
        </w:rPr>
        <w:t>то было бы з</w:t>
      </w:r>
      <w:r w:rsidR="005372AC">
        <w:rPr>
          <w:color w:val="000000"/>
          <w:sz w:val="28"/>
          <w:szCs w:val="28"/>
        </w:rPr>
        <w:t xml:space="preserve">дорово! </w:t>
      </w:r>
      <w:r w:rsidR="003917D5">
        <w:rPr>
          <w:color w:val="000000"/>
          <w:sz w:val="28"/>
          <w:szCs w:val="28"/>
        </w:rPr>
        <w:t>Было бы</w:t>
      </w:r>
      <w:r w:rsidR="000927A5">
        <w:rPr>
          <w:color w:val="000000"/>
          <w:sz w:val="28"/>
          <w:szCs w:val="28"/>
        </w:rPr>
        <w:t xml:space="preserve"> также</w:t>
      </w:r>
      <w:r w:rsidR="003917D5">
        <w:rPr>
          <w:color w:val="000000"/>
          <w:sz w:val="28"/>
          <w:szCs w:val="28"/>
        </w:rPr>
        <w:t xml:space="preserve"> неплохо </w:t>
      </w:r>
      <w:r w:rsidR="005372AC" w:rsidRPr="00EB31A6">
        <w:rPr>
          <w:b/>
          <w:color w:val="000000"/>
          <w:sz w:val="28"/>
          <w:szCs w:val="28"/>
        </w:rPr>
        <w:t>создать при Высшем Водолазном Органе службу, которая занималась бы научн</w:t>
      </w:r>
      <w:r w:rsidR="00E9256A" w:rsidRPr="00EB31A6">
        <w:rPr>
          <w:b/>
          <w:color w:val="000000"/>
          <w:sz w:val="28"/>
          <w:szCs w:val="28"/>
        </w:rPr>
        <w:t>ыми разработками в области водолазной медицины</w:t>
      </w:r>
      <w:r w:rsidR="005372AC" w:rsidRPr="00EB31A6">
        <w:rPr>
          <w:b/>
          <w:color w:val="000000"/>
          <w:sz w:val="28"/>
          <w:szCs w:val="28"/>
        </w:rPr>
        <w:t xml:space="preserve">, </w:t>
      </w:r>
      <w:r w:rsidR="001F1AF0" w:rsidRPr="00EB31A6">
        <w:rPr>
          <w:b/>
          <w:color w:val="000000"/>
          <w:sz w:val="28"/>
          <w:szCs w:val="28"/>
        </w:rPr>
        <w:t xml:space="preserve">медицинским </w:t>
      </w:r>
      <w:r w:rsidR="005372AC" w:rsidRPr="00EB31A6">
        <w:rPr>
          <w:b/>
          <w:color w:val="000000"/>
          <w:sz w:val="28"/>
          <w:szCs w:val="28"/>
        </w:rPr>
        <w:t>консультированием</w:t>
      </w:r>
      <w:r w:rsidR="001F1AF0">
        <w:rPr>
          <w:color w:val="000000"/>
          <w:sz w:val="28"/>
          <w:szCs w:val="28"/>
        </w:rPr>
        <w:t xml:space="preserve"> водолазных предприятий.</w:t>
      </w:r>
    </w:p>
    <w:p w:rsidR="001A21DD" w:rsidRDefault="001A21DD" w:rsidP="008B4D3F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14BEC">
        <w:rPr>
          <w:color w:val="000000"/>
          <w:sz w:val="28"/>
          <w:szCs w:val="28"/>
        </w:rPr>
        <w:t>Пожалуй,</w:t>
      </w:r>
      <w:r>
        <w:rPr>
          <w:color w:val="000000"/>
          <w:sz w:val="28"/>
          <w:szCs w:val="28"/>
        </w:rPr>
        <w:t xml:space="preserve"> это всё, что я хотел</w:t>
      </w:r>
      <w:r w:rsidR="005F547F">
        <w:rPr>
          <w:color w:val="000000"/>
          <w:sz w:val="28"/>
          <w:szCs w:val="28"/>
        </w:rPr>
        <w:t xml:space="preserve"> бы</w:t>
      </w:r>
      <w:r>
        <w:rPr>
          <w:color w:val="000000"/>
          <w:sz w:val="28"/>
          <w:szCs w:val="28"/>
        </w:rPr>
        <w:t xml:space="preserve"> сказать по тем вопросам, которые </w:t>
      </w:r>
      <w:r w:rsidR="005F547F">
        <w:rPr>
          <w:color w:val="000000"/>
          <w:sz w:val="28"/>
          <w:szCs w:val="28"/>
        </w:rPr>
        <w:t>будут обсуждаться на заседании в Морской коллегии</w:t>
      </w:r>
      <w:r w:rsidR="00CF77D4">
        <w:rPr>
          <w:color w:val="000000"/>
          <w:sz w:val="28"/>
          <w:szCs w:val="28"/>
        </w:rPr>
        <w:t xml:space="preserve"> в апреле 2015 года.</w:t>
      </w:r>
    </w:p>
    <w:p w:rsidR="00CC6793" w:rsidRDefault="008B4D3F" w:rsidP="008A0CE8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736D8" w:rsidRPr="004C084F" w:rsidRDefault="00D736D8" w:rsidP="008A0CE8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</w:p>
    <w:p w:rsidR="00363FEA" w:rsidRPr="00AF378B" w:rsidRDefault="00481991" w:rsidP="00EC38CA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это не всё. </w:t>
      </w:r>
      <w:r w:rsidR="001A21DD" w:rsidRPr="00F575E5">
        <w:rPr>
          <w:rFonts w:ascii="Times New Roman" w:eastAsia="Times New Roman" w:hAnsi="Times New Roman" w:cs="Times New Roman"/>
          <w:color w:val="000000"/>
          <w:sz w:val="28"/>
          <w:szCs w:val="28"/>
        </w:rPr>
        <w:t>На всякий случай, ещё раз напомню те вопросы, которые</w:t>
      </w:r>
      <w:r w:rsidR="00851459" w:rsidRPr="00F57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 w:rsidR="001A21DD" w:rsidRPr="00F57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="00851459" w:rsidRPr="00F575E5">
        <w:rPr>
          <w:rFonts w:ascii="Times New Roman" w:eastAsia="Times New Roman" w:hAnsi="Times New Roman" w:cs="Times New Roman"/>
          <w:color w:val="000000"/>
          <w:sz w:val="28"/>
          <w:szCs w:val="28"/>
        </w:rPr>
        <w:t>едлагал на рассмотрение ранее.</w:t>
      </w:r>
      <w:r w:rsidR="008514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Вот м</w:t>
      </w:r>
      <w:r w:rsidR="001A21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ои предложения по наведению порядка в водолазной отрасли</w:t>
      </w:r>
      <w:r w:rsidR="00363FEA" w:rsidRPr="00A66E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57375" w:rsidRPr="00AF378B" w:rsidRDefault="00A66797" w:rsidP="00A66797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C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1)</w:t>
      </w:r>
      <w:r w:rsidR="00F77F00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5984" w:rsidRPr="00A66E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Созда</w:t>
      </w:r>
      <w:r w:rsidR="0045601B" w:rsidRPr="00A66E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ние постановлением Правительства России единого законодательно признаваемого Высшего Водолазного Органа</w:t>
      </w:r>
      <w:r w:rsidR="009526C3" w:rsidRPr="00500B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своего рода «Министерства водолазов». </w:t>
      </w:r>
      <w:r w:rsidR="009526C3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МКВД </w:t>
      </w:r>
      <w:r w:rsidR="00426B2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создано для координации и</w:t>
      </w:r>
      <w:r w:rsidR="009526C3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согласовани</w:t>
      </w:r>
      <w:r w:rsidR="00426B2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526C3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действий </w:t>
      </w:r>
      <w:proofErr w:type="gramStart"/>
      <w:r w:rsidR="009526C3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proofErr w:type="gramEnd"/>
      <w:r w:rsidR="009526C3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заинтересованных </w:t>
      </w:r>
      <w:r w:rsidR="00533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ведомств, </w:t>
      </w:r>
      <w:r w:rsidR="009526C3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органов и организаций и подготовкой предложений по формированию </w:t>
      </w:r>
      <w:r w:rsidR="00B57375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526C3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>диной</w:t>
      </w:r>
      <w:r w:rsidR="00564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водолазной</w:t>
      </w:r>
      <w:r w:rsidR="009526C3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системы.</w:t>
      </w:r>
      <w:r w:rsidR="00270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1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МКВД занимаются водолазным делом между своих дел, это не основная их работа. </w:t>
      </w:r>
      <w:r w:rsidR="00270ED6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 не</w:t>
      </w:r>
      <w:r w:rsidR="00B57375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достаточно. Нужны более широкие полномочия</w:t>
      </w:r>
      <w:r w:rsidR="007C7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большее погружение в </w:t>
      </w:r>
      <w:r w:rsidR="00140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водолазные </w:t>
      </w:r>
      <w:r w:rsidR="007C748B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</w:t>
      </w:r>
      <w:r w:rsidR="00B57375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601B" w:rsidRPr="00AF378B" w:rsidRDefault="00B57375" w:rsidP="00A66797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C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2)</w:t>
      </w:r>
      <w:r w:rsidR="00F77F00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7F00" w:rsidRPr="00A66E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 вновь</w:t>
      </w:r>
      <w:r w:rsidR="009526C3" w:rsidRPr="00A66E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E5919" w:rsidRPr="00A66E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созда</w:t>
      </w:r>
      <w:r w:rsidR="00F77F00" w:rsidRPr="00A66E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нном Высшем Водолазном Органе должно быть более широкое представительство всех водолазных организаций.</w:t>
      </w:r>
      <w:r w:rsidR="00F77F00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77F00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Представительство, аналогичное МКВД, считаю ошибочным (</w:t>
      </w:r>
      <w:r w:rsidR="00AA6AB7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>МЧС</w:t>
      </w:r>
      <w:r w:rsidR="0044787C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AA6AB7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>5 человек</w:t>
      </w:r>
      <w:r w:rsidR="00F77F00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>, Минтранс</w:t>
      </w:r>
      <w:r w:rsidR="0044787C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F77F00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>3 человека, М</w:t>
      </w:r>
      <w:r w:rsidR="0066128F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>инобороны</w:t>
      </w:r>
      <w:r w:rsidR="0044787C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F77F00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>5 человек, МВД</w:t>
      </w:r>
      <w:r w:rsidR="0044787C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F77F00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>2 человека</w:t>
      </w:r>
      <w:r w:rsidR="00AA6AB7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>, Минздрав</w:t>
      </w:r>
      <w:r w:rsidR="0044787C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AA6AB7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>6 человек, ФМБА</w:t>
      </w:r>
      <w:r w:rsidR="0044787C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AA6AB7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="00AA6AB7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</w:t>
      </w:r>
      <w:r w:rsidR="00F77F00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56B8C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</w:t>
      </w:r>
      <w:r w:rsidR="004B75BF" w:rsidRPr="00BB3A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лишь </w:t>
      </w:r>
      <w:r w:rsidR="00556B8C" w:rsidRPr="00BB3A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один человек с совещательным г</w:t>
      </w:r>
      <w:r w:rsidR="0066128F" w:rsidRPr="00BB3A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олосом</w:t>
      </w:r>
      <w:r w:rsidR="0066128F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128F" w:rsidRPr="00BB3A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(«Ассоциация водолазов»)</w:t>
      </w:r>
      <w:r w:rsidR="00556B8C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6B8C" w:rsidRPr="00BB3A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представля</w:t>
      </w:r>
      <w:r w:rsidR="0066128F" w:rsidRPr="00BB3A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</w:t>
      </w:r>
      <w:r w:rsidR="002F2FDF" w:rsidRPr="00BB3A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большинство всех водолазов</w:t>
      </w:r>
      <w:r w:rsidR="004B75BF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603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66128F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стране </w:t>
      </w:r>
      <w:r w:rsidR="004B75BF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>их тысячи)</w:t>
      </w:r>
      <w:r w:rsidR="002F2FDF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F2FDF" w:rsidRPr="00BB3A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выполняющих</w:t>
      </w:r>
      <w:r w:rsidR="004B75BF" w:rsidRPr="00BB3A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подводные</w:t>
      </w:r>
      <w:r w:rsidR="002F2FDF" w:rsidRPr="00BB3A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работы</w:t>
      </w:r>
      <w:r w:rsidR="004B75BF" w:rsidRPr="00BB3A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народном хозяйстве</w:t>
      </w:r>
      <w:r w:rsidR="004B75BF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409F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B75BF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Интересная</w:t>
      </w:r>
      <w:r w:rsidR="001409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B3A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получается пропорция!</w:t>
      </w:r>
      <w:r w:rsidR="003F47F8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Кстати, точно т</w:t>
      </w:r>
      <w:r w:rsidR="006D2E09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>акое же представительство</w:t>
      </w:r>
      <w:r w:rsidR="00F57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МКВД</w:t>
      </w:r>
      <w:r w:rsidR="006D2E09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6D2E09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>дайверов</w:t>
      </w:r>
      <w:proofErr w:type="spellEnd"/>
      <w:r w:rsidR="006D2E09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D62C61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D2E09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Конфедерация подводной деятельности</w:t>
      </w:r>
      <w:r w:rsidR="00D62C61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D2E09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>), которые к нам, к водолазам, не имеют никакого отношения</w:t>
      </w:r>
      <w:r w:rsidR="002C50ED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>, а зачастую даже скорее являются антиподами водолазов</w:t>
      </w:r>
      <w:r w:rsidR="00D62C61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E1143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паразитирующими на нас и </w:t>
      </w:r>
      <w:r w:rsidR="00D62C61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>дискредитирующи</w:t>
      </w:r>
      <w:r w:rsidR="002B6FB9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D62C61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нашу работу</w:t>
      </w:r>
      <w:r w:rsidR="006D2E09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10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0364" w:rsidRPr="003103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Нонсенс!</w:t>
      </w:r>
    </w:p>
    <w:p w:rsidR="00363FEA" w:rsidRPr="00AF378B" w:rsidRDefault="00B57375" w:rsidP="00A66797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C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</w:t>
      </w:r>
      <w:r w:rsidR="0045601B" w:rsidRPr="008E5C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F77F00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2956" w:rsidRPr="00A66E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363FEA" w:rsidRPr="00A66E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Паспортизация</w:t>
      </w:r>
      <w:r w:rsidR="00A72956" w:rsidRPr="00A66E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363FEA" w:rsidRPr="00A66E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всего водолазного персонала РФ с выдачей новых водолазных книжек единого образца</w:t>
      </w:r>
      <w:r w:rsidR="005E4893" w:rsidRPr="00A66E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(номерных)</w:t>
      </w:r>
      <w:r w:rsidR="00363FEA" w:rsidRPr="00A66E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363FEA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 дело</w:t>
      </w:r>
      <w:r w:rsidR="008D5BA7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</w:t>
      </w:r>
      <w:r w:rsidR="00363FEA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отвести определённый</w:t>
      </w:r>
      <w:r w:rsidR="008D5BA7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переходный</w:t>
      </w:r>
      <w:r w:rsidR="00363FEA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период, после которого все </w:t>
      </w:r>
      <w:r w:rsidR="005E4893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>стар</w:t>
      </w:r>
      <w:r w:rsidR="00363FEA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>ые водолазные книжки признаются недействительными.</w:t>
      </w:r>
    </w:p>
    <w:p w:rsidR="0045601B" w:rsidRPr="00AF378B" w:rsidRDefault="00B57375" w:rsidP="00A66797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C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45601B" w:rsidRPr="008E5C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F77F00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3FEA" w:rsidRPr="00A66E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Создание единого перечня всех компаний, осуществляющих водолазную деятельность, с привязкой к ним водолазов</w:t>
      </w:r>
      <w:r w:rsidR="00A72956" w:rsidRPr="00A66E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прошедших «паспортизацию»</w:t>
      </w:r>
      <w:r w:rsidR="00A66797" w:rsidRPr="00A66E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A66797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Компании, не входящие в данный перечень, не имеют право выполнения водолазных работ</w:t>
      </w:r>
      <w:r w:rsidR="0045601B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российском рынке.</w:t>
      </w:r>
      <w:r w:rsidR="00326A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логично, если перечень будет вести Высший Водолазный Орган.</w:t>
      </w:r>
      <w:r w:rsidR="00632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Причём</w:t>
      </w:r>
      <w:r w:rsidR="00426C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</w:t>
      </w:r>
      <w:r w:rsidR="00632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вхождени</w:t>
      </w:r>
      <w:r w:rsidR="00426C7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32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данный перечень долж</w:t>
      </w:r>
      <w:r w:rsidR="00426C7E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632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</w:t>
      </w:r>
      <w:r w:rsidR="00857D6B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простым</w:t>
      </w:r>
      <w:r w:rsidR="00426C7E">
        <w:rPr>
          <w:rFonts w:ascii="Times New Roman" w:eastAsia="Times New Roman" w:hAnsi="Times New Roman" w:cs="Times New Roman"/>
          <w:color w:val="000000"/>
          <w:sz w:val="28"/>
          <w:szCs w:val="28"/>
        </w:rPr>
        <w:t>, понятным</w:t>
      </w:r>
      <w:r w:rsidR="00857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632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прозрачным, и для любого </w:t>
      </w:r>
      <w:r w:rsidR="00256FE5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заинтересованн</w:t>
      </w:r>
      <w:r w:rsidR="005661B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32A3D">
        <w:rPr>
          <w:rFonts w:ascii="Times New Roman" w:eastAsia="Times New Roman" w:hAnsi="Times New Roman" w:cs="Times New Roman"/>
          <w:color w:val="000000"/>
          <w:sz w:val="28"/>
          <w:szCs w:val="28"/>
        </w:rPr>
        <w:t>го данный перечень должен быть доступен к ознакомлению.</w:t>
      </w:r>
    </w:p>
    <w:p w:rsidR="00363FEA" w:rsidRPr="00AF378B" w:rsidRDefault="00C73307" w:rsidP="00A66797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C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5)</w:t>
      </w:r>
      <w:r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6E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Контроль над компаниями, выполняющими водолазные работы, </w:t>
      </w:r>
      <w:r w:rsidR="003C6871" w:rsidRPr="00A66E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должен </w:t>
      </w:r>
      <w:r w:rsidR="001D32C7" w:rsidRPr="00A66E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проводиться со стороны Высшего Водолазного Органа</w:t>
      </w:r>
      <w:r w:rsidR="004F3559" w:rsidRPr="00A66E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403B7" w:rsidRPr="00A66E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00216A" w:rsidRPr="00A66E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 точнее, со стороны </w:t>
      </w:r>
      <w:r w:rsidR="004F3559" w:rsidRPr="00A66E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его уполномоченных </w:t>
      </w:r>
      <w:r w:rsidR="0000216A" w:rsidRPr="00A66E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представителей </w:t>
      </w:r>
      <w:r w:rsidR="004F3559" w:rsidRPr="00A66E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регионах</w:t>
      </w:r>
      <w:r w:rsidR="00B403B7" w:rsidRPr="00A66E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1D32C7" w:rsidRPr="00A66E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постоянно</w:t>
      </w:r>
      <w:r w:rsidRPr="00A66E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601B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 водолазов</w:t>
      </w:r>
      <w:r w:rsidR="00887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компании в компанию</w:t>
      </w:r>
      <w:r w:rsidR="0045601B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 w:rsidR="003C6871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должен </w:t>
      </w:r>
      <w:r w:rsidR="0023223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</w:t>
      </w:r>
      <w:r w:rsidR="000021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6871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контролироваться.</w:t>
      </w:r>
      <w:r w:rsidR="00C537F9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на данный момент у</w:t>
      </w:r>
      <w:r w:rsidR="00245136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какой-либо</w:t>
      </w:r>
      <w:r w:rsidR="00C537F9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водолазной компании нет водолазов, то</w:t>
      </w:r>
      <w:r w:rsidR="00763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данная</w:t>
      </w:r>
      <w:r w:rsidR="00C537F9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компания теряет возможность выполнения водолазных работ, о чём </w:t>
      </w:r>
      <w:r w:rsidR="005661BF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потенциальный</w:t>
      </w:r>
      <w:r w:rsidR="00C537F9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Заказчик</w:t>
      </w:r>
      <w:r w:rsidR="00566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узнать из доступного для ознакомления перечня</w:t>
      </w:r>
      <w:r w:rsidR="00693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компаний</w:t>
      </w:r>
      <w:r w:rsidR="00C537F9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0475" w:rsidRPr="00AF378B" w:rsidRDefault="001D32C7" w:rsidP="00A66797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5C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300475" w:rsidRPr="008E5C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300475" w:rsidRPr="00AF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3F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Создание</w:t>
      </w:r>
      <w:r w:rsidR="00243E49" w:rsidRPr="00500B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43E49" w:rsidRPr="00500B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водолазной</w:t>
      </w:r>
      <w:proofErr w:type="gramEnd"/>
      <w:r w:rsidR="00300475" w:rsidRPr="00500B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СРО в составе строительных</w:t>
      </w:r>
      <w:r w:rsidR="00243E49" w:rsidRPr="00500B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СРО</w:t>
      </w:r>
      <w:r w:rsidR="00300475" w:rsidRPr="00500B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</w:t>
      </w:r>
      <w:r w:rsidR="00243E49" w:rsidRPr="00500B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обязательным </w:t>
      </w:r>
      <w:r w:rsidR="00300475" w:rsidRPr="00500B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разрешением перевода компенсационного фонда.</w:t>
      </w:r>
      <w:r w:rsidR="00300475" w:rsidRPr="00AF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было бы идеально для водолазных компаний. </w:t>
      </w:r>
      <w:r w:rsidR="008060A1" w:rsidRPr="00AF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Такое решение разом разрешило бы множество проблем – у </w:t>
      </w:r>
      <w:r w:rsidR="002D3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водолазного сообщества</w:t>
      </w:r>
      <w:r w:rsidR="008060A1" w:rsidRPr="00AF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появился</w:t>
      </w:r>
      <w:r w:rsidR="002D3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</w:t>
      </w:r>
      <w:r w:rsidR="008060A1" w:rsidRPr="00AF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мощнейший инструмент с очень хорошим финансированием. Все водолазные компании были бы объединены. Деньги (</w:t>
      </w:r>
      <w:r w:rsidR="00153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8060A1" w:rsidRPr="00AF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весьма немалые), которые мы </w:t>
      </w:r>
      <w:r w:rsidR="00A97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</w:t>
      </w:r>
      <w:r w:rsidR="008060A1" w:rsidRPr="00AF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платим</w:t>
      </w:r>
      <w:r w:rsidR="00A97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строительные СРО</w:t>
      </w:r>
      <w:r w:rsidR="008060A1" w:rsidRPr="00AF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оказались бы у тех, кто ими распорядился бы на наше общее благо. Полный контроль над всей</w:t>
      </w:r>
      <w:r w:rsidR="00594E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</w:t>
      </w:r>
      <w:r w:rsidR="008060A1" w:rsidRPr="00AF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«коммерческой» водолазной деятельностью был бы гарантирован. Все фирмы-пустышки, </w:t>
      </w:r>
      <w:r w:rsidRPr="00AF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фирмы-посредники, фирмы-однодневки, </w:t>
      </w:r>
      <w:r w:rsidR="008060A1" w:rsidRPr="00AF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r w:rsidRPr="00AF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060A1" w:rsidRPr="00AF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как и «</w:t>
      </w:r>
      <w:proofErr w:type="spellStart"/>
      <w:r w:rsidR="008060A1" w:rsidRPr="00AF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дайверские</w:t>
      </w:r>
      <w:proofErr w:type="spellEnd"/>
      <w:r w:rsidR="008060A1" w:rsidRPr="00AF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клубы, были бы отодвинуты от того дела, которым не имеют права заниматься</w:t>
      </w:r>
      <w:r w:rsidR="00674B0C" w:rsidRPr="00AF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74B0C" w:rsidRDefault="001D32C7" w:rsidP="00A66797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5C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="00674B0C" w:rsidRPr="008E5C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674B0C" w:rsidRPr="00AF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4B0C" w:rsidRPr="00500B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вариант интересен и такой, как</w:t>
      </w:r>
      <w:r w:rsidR="00674B0C" w:rsidRPr="00AF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4B0C" w:rsidRPr="008E5C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наделение отдельны</w:t>
      </w:r>
      <w:r w:rsidR="00266D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</w:t>
      </w:r>
      <w:r w:rsidR="00010196" w:rsidRPr="008E5C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аккредитованны</w:t>
      </w:r>
      <w:r w:rsidR="00266D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</w:t>
      </w:r>
      <w:r w:rsidR="00674B0C" w:rsidRPr="008E5C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СРО прав</w:t>
      </w:r>
      <w:r w:rsidR="00266D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ом</w:t>
      </w:r>
      <w:r w:rsidR="00674B0C" w:rsidRPr="008E5C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выдачи «водолазных» Свидетельств</w:t>
      </w:r>
      <w:r w:rsidR="001531A1" w:rsidRPr="008E5C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153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 СРО</w:t>
      </w:r>
      <w:r w:rsidR="00674B0C" w:rsidRPr="00AF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 быть расположены равномерно по всей территории России, а не только</w:t>
      </w:r>
      <w:r w:rsidRPr="00AF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674B0C" w:rsidRPr="00AF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Санкт-Петербурге</w:t>
      </w:r>
      <w:r w:rsidR="00C03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Москве</w:t>
      </w:r>
      <w:r w:rsidR="00674B0C" w:rsidRPr="00AF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F7EF5" w:rsidRPr="00AF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составе этих</w:t>
      </w:r>
      <w:r w:rsidR="00512925" w:rsidRPr="00AF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6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аккредитован</w:t>
      </w:r>
      <w:r w:rsidR="00512925" w:rsidRPr="00AF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</w:t>
      </w:r>
      <w:r w:rsidR="006F7EF5" w:rsidRPr="00AF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СРО должны быть</w:t>
      </w:r>
      <w:r w:rsidR="00674B0C" w:rsidRPr="00AF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2925" w:rsidRPr="00AF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водолазные </w:t>
      </w:r>
      <w:r w:rsidR="00674B0C" w:rsidRPr="00AF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экспертны</w:t>
      </w:r>
      <w:r w:rsidR="006F7EF5" w:rsidRPr="00AF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74B0C" w:rsidRPr="00AF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 или в составе комиссий</w:t>
      </w:r>
      <w:r w:rsidRPr="00AF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этих СРО должны быть водолазные эксперты</w:t>
      </w:r>
      <w:r w:rsidR="00674B0C" w:rsidRPr="00AF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аккредитованны</w:t>
      </w:r>
      <w:r w:rsidRPr="00AF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Высшим Водолазным органом</w:t>
      </w:r>
      <w:r w:rsidR="00C12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A0BD9" w:rsidRDefault="007A0BD9" w:rsidP="00A66797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Эти предложения я уже </w:t>
      </w:r>
      <w:r w:rsidR="008F4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выносил на обсуждение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ранее, но их актуальность пока</w:t>
      </w:r>
      <w:r w:rsidR="00B33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ещё не утрачена. Убеждён, что они реально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помогли бы наведению порядка</w:t>
      </w:r>
      <w:r w:rsidR="009F3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водолазной отрасли</w:t>
      </w:r>
      <w:r w:rsidR="0010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как пережиты на с</w:t>
      </w:r>
      <w:r w:rsidR="00E10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обственном 30-летнем опыте работ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F44C8" w:rsidRDefault="000F44C8" w:rsidP="00A66797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36D8" w:rsidRPr="00AF378B" w:rsidRDefault="00D736D8" w:rsidP="00A66797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4934" w:rsidRPr="00A66EBB" w:rsidRDefault="00364934" w:rsidP="00E96068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6E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Ещё раз хочу обратить внимание на свою позицию относительно</w:t>
      </w:r>
      <w:r w:rsidR="00641B09" w:rsidRPr="00A66E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некоторых</w:t>
      </w:r>
      <w:r w:rsidRPr="00A66E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предложений, высказанн</w:t>
      </w:r>
      <w:r w:rsidR="00641B09" w:rsidRPr="00A66E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r w:rsidR="004A0E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66E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ранее:</w:t>
      </w:r>
    </w:p>
    <w:p w:rsidR="001D32C7" w:rsidRPr="00AF378B" w:rsidRDefault="00364934" w:rsidP="001D32C7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E5C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1D32C7" w:rsidRPr="008E5C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1D32C7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32C7" w:rsidRPr="008E5C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Создание дополнительной водолазной СРО – не только не эффективный, но </w:t>
      </w:r>
      <w:r w:rsidR="00887AD6" w:rsidRPr="008E5C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r w:rsidR="001D32C7" w:rsidRPr="008E5C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крайне вредный метод наведения порядка в водолазной отрасли.</w:t>
      </w:r>
      <w:proofErr w:type="gramEnd"/>
      <w:r w:rsidR="001D32C7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44C8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A176CC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1D32C7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даст ничего, кроме дополнительной финансовой нагрузки на</w:t>
      </w:r>
      <w:r w:rsidR="00255406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водолазные</w:t>
      </w:r>
      <w:r w:rsidR="000F4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предприятия.</w:t>
      </w:r>
    </w:p>
    <w:p w:rsidR="001D32C7" w:rsidRPr="00AF378B" w:rsidRDefault="00364934" w:rsidP="001D32C7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5C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1D32C7" w:rsidRPr="008E5C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</w:t>
      </w:r>
      <w:r w:rsidR="00255406" w:rsidRPr="008E5C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Предложение создать</w:t>
      </w:r>
      <w:r w:rsidR="001D32C7" w:rsidRPr="008E5C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F44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1D32C7" w:rsidRPr="008E5C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НАКС</w:t>
      </w:r>
      <w:r w:rsidR="000F44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водолазных работ»</w:t>
      </w:r>
      <w:r w:rsidR="001D32C7" w:rsidRPr="008E5C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сродни созданию дополнительной водолазной СРО</w:t>
      </w:r>
      <w:r w:rsidR="00255406" w:rsidRPr="008E5C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887AD6" w:rsidRPr="008E5C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если не</w:t>
      </w:r>
      <w:r w:rsidR="00255406" w:rsidRPr="008E5C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хуже</w:t>
      </w:r>
      <w:r w:rsidR="001D32C7" w:rsidRPr="008E5C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1D32C7" w:rsidRPr="00AF3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44C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82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 w:rsidR="00255406" w:rsidRPr="00AF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хотим </w:t>
      </w:r>
      <w:r w:rsidR="001D32C7" w:rsidRPr="00AF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водолазную отрасль к порядку привести</w:t>
      </w:r>
      <w:r w:rsidR="000F4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создать кормушку прилипалам при водолазном деле</w:t>
      </w:r>
      <w:r w:rsidR="001D32C7" w:rsidRPr="00AF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1D32C7" w:rsidRPr="00AF378B" w:rsidRDefault="00364934" w:rsidP="001D32C7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5C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3</w:t>
      </w:r>
      <w:r w:rsidR="001D32C7" w:rsidRPr="008E5C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) Поручать МЧС контролировать подрядные водолазные организации </w:t>
      </w:r>
      <w:r w:rsidR="00255406" w:rsidRPr="008E5C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КАТЕГОРИЧЕСКИ</w:t>
      </w:r>
      <w:r w:rsidR="001D32C7" w:rsidRPr="008E5C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НЕЛЬЗЯ!</w:t>
      </w:r>
      <w:r w:rsidR="001D32C7" w:rsidRPr="00AF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Страшнее этого</w:t>
      </w:r>
      <w:r w:rsidRPr="00AF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профессиональных водолазов</w:t>
      </w:r>
      <w:r w:rsidR="00255406" w:rsidRPr="00AF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ничего на свете быть не может!</w:t>
      </w:r>
      <w:r w:rsidR="00452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МЧС</w:t>
      </w:r>
      <w:r w:rsidR="00C75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работают высококлассные профессионалы своего дела, но, как правило, не в водолазном деле. В основно</w:t>
      </w:r>
      <w:r w:rsidR="00FD1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6F1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своей</w:t>
      </w:r>
      <w:r w:rsidR="00FD1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массе в МЧС</w:t>
      </w:r>
      <w:r w:rsidR="00C75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работают</w:t>
      </w:r>
      <w:r w:rsidR="00452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водолазы 4 разряда, которые</w:t>
      </w:r>
      <w:r w:rsidR="00C75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чаще всего </w:t>
      </w:r>
      <w:proofErr w:type="spellStart"/>
      <w:r w:rsidR="00452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стропят</w:t>
      </w:r>
      <w:proofErr w:type="spellEnd"/>
      <w:r w:rsidR="00C75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водой утонувшую</w:t>
      </w:r>
      <w:r w:rsidR="00452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технику и достают тела утопленников</w:t>
      </w:r>
      <w:r w:rsidR="00FD1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(я не говорю о водолазных спецподразделениях)</w:t>
      </w:r>
      <w:r w:rsidR="00452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 </w:t>
      </w:r>
      <w:r w:rsidR="00904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промышленных водолазов </w:t>
      </w:r>
      <w:r w:rsidR="00365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</w:t>
      </w:r>
      <w:r w:rsidR="00904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других</w:t>
      </w:r>
      <w:r w:rsidR="00365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различных видов</w:t>
      </w:r>
      <w:r w:rsidR="00C75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подводных</w:t>
      </w:r>
      <w:r w:rsidR="00904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работ, которые</w:t>
      </w:r>
      <w:r w:rsidR="00FD1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водолазам</w:t>
      </w:r>
      <w:r w:rsidR="00904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МЧС</w:t>
      </w:r>
      <w:r w:rsidR="00223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незнакомы, да и</w:t>
      </w:r>
      <w:r w:rsidR="00904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4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</w:t>
      </w:r>
      <w:r w:rsidR="00C75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нужны</w:t>
      </w:r>
      <w:r w:rsidR="00FD1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силу специфики</w:t>
      </w:r>
      <w:r w:rsidR="00365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работы</w:t>
      </w:r>
      <w:r w:rsidR="00904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55406" w:rsidRPr="00AF378B" w:rsidRDefault="00255406" w:rsidP="00255406">
      <w:pPr>
        <w:shd w:val="clear" w:color="auto" w:fill="FFFFFF"/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надеюсь, что ни одно из этих</w:t>
      </w:r>
      <w:r w:rsidR="00FD1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предложений не будет вновь предлагаться, так как ни в одном из них нет никакого рационального зерна</w:t>
      </w:r>
      <w:r w:rsidR="006474E5" w:rsidRPr="00AF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которое могло бы принести</w:t>
      </w:r>
      <w:r w:rsidR="002164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реальную</w:t>
      </w:r>
      <w:r w:rsidR="006474E5" w:rsidRPr="00AF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пользу российским водолазным компаниям.</w:t>
      </w:r>
    </w:p>
    <w:p w:rsidR="003C19AC" w:rsidRDefault="003C19AC" w:rsidP="00AF378B">
      <w:pPr>
        <w:shd w:val="clear" w:color="auto" w:fill="FFFFFF"/>
        <w:spacing w:after="0" w:line="100" w:lineRule="atLeast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19AC" w:rsidRDefault="003C19AC" w:rsidP="00AF378B">
      <w:pPr>
        <w:shd w:val="clear" w:color="auto" w:fill="FFFFFF"/>
        <w:spacing w:after="0" w:line="100" w:lineRule="atLeast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 уважением,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Айнур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Саетов</w:t>
      </w:r>
      <w:proofErr w:type="spellEnd"/>
      <w:r w:rsidR="00D348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водолазный специалист, генеральный директор ООО «</w:t>
      </w:r>
      <w:proofErr w:type="spellStart"/>
      <w:r w:rsidR="00D348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ПодводСпецСтрой</w:t>
      </w:r>
      <w:proofErr w:type="spellEnd"/>
      <w:r w:rsidR="00D348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», город Набережные Челны</w:t>
      </w:r>
      <w:r w:rsidR="00DF5D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4C4936" w:rsidRPr="000E65D2" w:rsidRDefault="00F22908" w:rsidP="00AF378B">
      <w:pPr>
        <w:shd w:val="clear" w:color="auto" w:fill="FFFFFF"/>
        <w:spacing w:after="0" w:line="100" w:lineRule="atLeast"/>
        <w:ind w:firstLine="708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06 апреля</w:t>
      </w:r>
      <w:r w:rsidR="00AF378B" w:rsidRPr="000E65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2015 года</w:t>
      </w:r>
    </w:p>
    <w:sectPr w:rsidR="004C4936" w:rsidRPr="000E65D2" w:rsidSect="00AF37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D4BDA"/>
    <w:multiLevelType w:val="hybridMultilevel"/>
    <w:tmpl w:val="FACA9AF8"/>
    <w:lvl w:ilvl="0" w:tplc="1E505D6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617DF"/>
    <w:multiLevelType w:val="hybridMultilevel"/>
    <w:tmpl w:val="74C878E4"/>
    <w:lvl w:ilvl="0" w:tplc="1FAC687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936"/>
    <w:rsid w:val="0000216A"/>
    <w:rsid w:val="00002781"/>
    <w:rsid w:val="00005209"/>
    <w:rsid w:val="00010196"/>
    <w:rsid w:val="00087541"/>
    <w:rsid w:val="00091650"/>
    <w:rsid w:val="000927A5"/>
    <w:rsid w:val="0009287C"/>
    <w:rsid w:val="00094F56"/>
    <w:rsid w:val="000D10CE"/>
    <w:rsid w:val="000D2E03"/>
    <w:rsid w:val="000D5041"/>
    <w:rsid w:val="000E1143"/>
    <w:rsid w:val="000E65D2"/>
    <w:rsid w:val="000F1472"/>
    <w:rsid w:val="000F44C8"/>
    <w:rsid w:val="000F538A"/>
    <w:rsid w:val="001045C3"/>
    <w:rsid w:val="00105626"/>
    <w:rsid w:val="00106896"/>
    <w:rsid w:val="001409FC"/>
    <w:rsid w:val="00143D46"/>
    <w:rsid w:val="001531A1"/>
    <w:rsid w:val="00187544"/>
    <w:rsid w:val="001A21DD"/>
    <w:rsid w:val="001B695A"/>
    <w:rsid w:val="001D1BB0"/>
    <w:rsid w:val="001D32C7"/>
    <w:rsid w:val="001D4A90"/>
    <w:rsid w:val="001E1D7E"/>
    <w:rsid w:val="001F1AF0"/>
    <w:rsid w:val="001F60E8"/>
    <w:rsid w:val="0020109C"/>
    <w:rsid w:val="00207046"/>
    <w:rsid w:val="0021644E"/>
    <w:rsid w:val="002232BF"/>
    <w:rsid w:val="002250BF"/>
    <w:rsid w:val="002308D3"/>
    <w:rsid w:val="00232234"/>
    <w:rsid w:val="002327AC"/>
    <w:rsid w:val="00241D37"/>
    <w:rsid w:val="00243E49"/>
    <w:rsid w:val="00245136"/>
    <w:rsid w:val="00255406"/>
    <w:rsid w:val="00256FE5"/>
    <w:rsid w:val="00266D61"/>
    <w:rsid w:val="00270ED6"/>
    <w:rsid w:val="00271065"/>
    <w:rsid w:val="00277643"/>
    <w:rsid w:val="00287A9C"/>
    <w:rsid w:val="00297CA5"/>
    <w:rsid w:val="002A281A"/>
    <w:rsid w:val="002B510D"/>
    <w:rsid w:val="002B6FB9"/>
    <w:rsid w:val="002C50ED"/>
    <w:rsid w:val="002D0662"/>
    <w:rsid w:val="002D35F1"/>
    <w:rsid w:val="002E51F1"/>
    <w:rsid w:val="002F2FDF"/>
    <w:rsid w:val="002F7C56"/>
    <w:rsid w:val="00300475"/>
    <w:rsid w:val="00310364"/>
    <w:rsid w:val="00326AAF"/>
    <w:rsid w:val="00346FF3"/>
    <w:rsid w:val="00363FEA"/>
    <w:rsid w:val="00364934"/>
    <w:rsid w:val="00365756"/>
    <w:rsid w:val="00372C6B"/>
    <w:rsid w:val="003761C3"/>
    <w:rsid w:val="0038610B"/>
    <w:rsid w:val="003917D5"/>
    <w:rsid w:val="003B1BEE"/>
    <w:rsid w:val="003B1E8B"/>
    <w:rsid w:val="003C19AC"/>
    <w:rsid w:val="003C6871"/>
    <w:rsid w:val="003D1D2C"/>
    <w:rsid w:val="003D2874"/>
    <w:rsid w:val="003E5919"/>
    <w:rsid w:val="003F0921"/>
    <w:rsid w:val="003F47F8"/>
    <w:rsid w:val="004041CC"/>
    <w:rsid w:val="00426B22"/>
    <w:rsid w:val="00426C7E"/>
    <w:rsid w:val="0043156A"/>
    <w:rsid w:val="004356BD"/>
    <w:rsid w:val="00443824"/>
    <w:rsid w:val="0044787C"/>
    <w:rsid w:val="00452D15"/>
    <w:rsid w:val="0045601B"/>
    <w:rsid w:val="00480951"/>
    <w:rsid w:val="00481991"/>
    <w:rsid w:val="00485500"/>
    <w:rsid w:val="004A0E0A"/>
    <w:rsid w:val="004B75BF"/>
    <w:rsid w:val="004C084F"/>
    <w:rsid w:val="004C3528"/>
    <w:rsid w:val="004C4936"/>
    <w:rsid w:val="004D48CE"/>
    <w:rsid w:val="004F3559"/>
    <w:rsid w:val="00500BB5"/>
    <w:rsid w:val="00512925"/>
    <w:rsid w:val="0053320A"/>
    <w:rsid w:val="005372AC"/>
    <w:rsid w:val="00552EAF"/>
    <w:rsid w:val="00555FCA"/>
    <w:rsid w:val="00556B8C"/>
    <w:rsid w:val="00564ACB"/>
    <w:rsid w:val="005661BF"/>
    <w:rsid w:val="00572590"/>
    <w:rsid w:val="00594EF7"/>
    <w:rsid w:val="005C5459"/>
    <w:rsid w:val="005E4893"/>
    <w:rsid w:val="005F547F"/>
    <w:rsid w:val="006039E2"/>
    <w:rsid w:val="00617EE4"/>
    <w:rsid w:val="00620B7E"/>
    <w:rsid w:val="0062635E"/>
    <w:rsid w:val="00632A3D"/>
    <w:rsid w:val="00641B09"/>
    <w:rsid w:val="00641D10"/>
    <w:rsid w:val="00646F8A"/>
    <w:rsid w:val="006474E5"/>
    <w:rsid w:val="00653CF9"/>
    <w:rsid w:val="0066128F"/>
    <w:rsid w:val="00674B0C"/>
    <w:rsid w:val="00693FCC"/>
    <w:rsid w:val="00695B09"/>
    <w:rsid w:val="006D2E09"/>
    <w:rsid w:val="006E55CC"/>
    <w:rsid w:val="006F1842"/>
    <w:rsid w:val="006F7EF5"/>
    <w:rsid w:val="00745984"/>
    <w:rsid w:val="00763C69"/>
    <w:rsid w:val="0077187D"/>
    <w:rsid w:val="007752AA"/>
    <w:rsid w:val="0078118B"/>
    <w:rsid w:val="00787BD1"/>
    <w:rsid w:val="007971E7"/>
    <w:rsid w:val="007A0BD9"/>
    <w:rsid w:val="007A5010"/>
    <w:rsid w:val="007B3F7E"/>
    <w:rsid w:val="007C4D48"/>
    <w:rsid w:val="007C748B"/>
    <w:rsid w:val="007D2DEB"/>
    <w:rsid w:val="007D767B"/>
    <w:rsid w:val="008060A1"/>
    <w:rsid w:val="008201BB"/>
    <w:rsid w:val="00833EE8"/>
    <w:rsid w:val="00851459"/>
    <w:rsid w:val="00856209"/>
    <w:rsid w:val="00857D6B"/>
    <w:rsid w:val="00862259"/>
    <w:rsid w:val="00862B35"/>
    <w:rsid w:val="00887AD6"/>
    <w:rsid w:val="00891AFE"/>
    <w:rsid w:val="008A0CE8"/>
    <w:rsid w:val="008A48F5"/>
    <w:rsid w:val="008B4D3F"/>
    <w:rsid w:val="008D5BA7"/>
    <w:rsid w:val="008E5C52"/>
    <w:rsid w:val="008F404E"/>
    <w:rsid w:val="00904282"/>
    <w:rsid w:val="00904E60"/>
    <w:rsid w:val="0091347F"/>
    <w:rsid w:val="00915F7B"/>
    <w:rsid w:val="009526C3"/>
    <w:rsid w:val="00962F11"/>
    <w:rsid w:val="00972CAE"/>
    <w:rsid w:val="00974A36"/>
    <w:rsid w:val="009B1D64"/>
    <w:rsid w:val="009B49BC"/>
    <w:rsid w:val="009F3CBB"/>
    <w:rsid w:val="009F5971"/>
    <w:rsid w:val="00A114F1"/>
    <w:rsid w:val="00A14BEC"/>
    <w:rsid w:val="00A176CC"/>
    <w:rsid w:val="00A20BB1"/>
    <w:rsid w:val="00A56E5E"/>
    <w:rsid w:val="00A66797"/>
    <w:rsid w:val="00A66EBB"/>
    <w:rsid w:val="00A72956"/>
    <w:rsid w:val="00A97FEF"/>
    <w:rsid w:val="00AA6AB7"/>
    <w:rsid w:val="00AC6F0F"/>
    <w:rsid w:val="00AC77CA"/>
    <w:rsid w:val="00AE6A08"/>
    <w:rsid w:val="00AF378B"/>
    <w:rsid w:val="00B3301F"/>
    <w:rsid w:val="00B403B7"/>
    <w:rsid w:val="00B43D43"/>
    <w:rsid w:val="00B57375"/>
    <w:rsid w:val="00B61946"/>
    <w:rsid w:val="00B760FE"/>
    <w:rsid w:val="00B97E7B"/>
    <w:rsid w:val="00BA62D2"/>
    <w:rsid w:val="00BB3A1A"/>
    <w:rsid w:val="00BB5DA2"/>
    <w:rsid w:val="00BC5B88"/>
    <w:rsid w:val="00BF45A1"/>
    <w:rsid w:val="00C03FC2"/>
    <w:rsid w:val="00C1232A"/>
    <w:rsid w:val="00C20F9A"/>
    <w:rsid w:val="00C2162A"/>
    <w:rsid w:val="00C42899"/>
    <w:rsid w:val="00C52795"/>
    <w:rsid w:val="00C531E2"/>
    <w:rsid w:val="00C537F9"/>
    <w:rsid w:val="00C62612"/>
    <w:rsid w:val="00C73307"/>
    <w:rsid w:val="00C75BC9"/>
    <w:rsid w:val="00C93D89"/>
    <w:rsid w:val="00CC6793"/>
    <w:rsid w:val="00CC7309"/>
    <w:rsid w:val="00CF77D4"/>
    <w:rsid w:val="00D01684"/>
    <w:rsid w:val="00D151AB"/>
    <w:rsid w:val="00D21C14"/>
    <w:rsid w:val="00D2347A"/>
    <w:rsid w:val="00D24894"/>
    <w:rsid w:val="00D348C4"/>
    <w:rsid w:val="00D36721"/>
    <w:rsid w:val="00D37E02"/>
    <w:rsid w:val="00D62C61"/>
    <w:rsid w:val="00D736D8"/>
    <w:rsid w:val="00D966F8"/>
    <w:rsid w:val="00DD7259"/>
    <w:rsid w:val="00DE308F"/>
    <w:rsid w:val="00DF3C83"/>
    <w:rsid w:val="00DF5D55"/>
    <w:rsid w:val="00E108AE"/>
    <w:rsid w:val="00E210A8"/>
    <w:rsid w:val="00E37BA6"/>
    <w:rsid w:val="00E37C38"/>
    <w:rsid w:val="00E40839"/>
    <w:rsid w:val="00E426A9"/>
    <w:rsid w:val="00E43F75"/>
    <w:rsid w:val="00E52CCB"/>
    <w:rsid w:val="00E61F36"/>
    <w:rsid w:val="00E7375D"/>
    <w:rsid w:val="00E9256A"/>
    <w:rsid w:val="00E96068"/>
    <w:rsid w:val="00EB31A6"/>
    <w:rsid w:val="00EB3B92"/>
    <w:rsid w:val="00EC38CA"/>
    <w:rsid w:val="00EC4A76"/>
    <w:rsid w:val="00EF4AE8"/>
    <w:rsid w:val="00F01D32"/>
    <w:rsid w:val="00F02024"/>
    <w:rsid w:val="00F22908"/>
    <w:rsid w:val="00F24816"/>
    <w:rsid w:val="00F25035"/>
    <w:rsid w:val="00F575E5"/>
    <w:rsid w:val="00F62604"/>
    <w:rsid w:val="00F65972"/>
    <w:rsid w:val="00F76871"/>
    <w:rsid w:val="00F77F00"/>
    <w:rsid w:val="00F82242"/>
    <w:rsid w:val="00F86055"/>
    <w:rsid w:val="00FC6DA7"/>
    <w:rsid w:val="00FD1557"/>
    <w:rsid w:val="00FD7727"/>
    <w:rsid w:val="00FE1437"/>
    <w:rsid w:val="00FE5A5F"/>
    <w:rsid w:val="00FE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4936"/>
  </w:style>
  <w:style w:type="paragraph" w:styleId="a4">
    <w:name w:val="List Paragraph"/>
    <w:basedOn w:val="a"/>
    <w:uiPriority w:val="34"/>
    <w:qFormat/>
    <w:rsid w:val="00363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1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4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Айнур</cp:lastModifiedBy>
  <cp:revision>337</cp:revision>
  <dcterms:created xsi:type="dcterms:W3CDTF">2015-01-26T13:37:00Z</dcterms:created>
  <dcterms:modified xsi:type="dcterms:W3CDTF">2015-04-06T20:51:00Z</dcterms:modified>
</cp:coreProperties>
</file>